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134"/>
        <w:gridCol w:w="283"/>
        <w:gridCol w:w="318"/>
        <w:gridCol w:w="674"/>
        <w:gridCol w:w="732"/>
        <w:gridCol w:w="402"/>
        <w:gridCol w:w="974"/>
        <w:gridCol w:w="869"/>
        <w:gridCol w:w="504"/>
        <w:gridCol w:w="914"/>
        <w:gridCol w:w="626"/>
        <w:gridCol w:w="1216"/>
      </w:tblGrid>
      <w:tr w:rsidR="00F027EB" w:rsidTr="00406FD7">
        <w:trPr>
          <w:trHeight w:val="585"/>
        </w:trPr>
        <w:tc>
          <w:tcPr>
            <w:tcW w:w="9654" w:type="dxa"/>
            <w:gridSpan w:val="13"/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西安市曲江第二小学教师应聘登记表</w:t>
            </w:r>
            <w:bookmarkEnd w:id="0"/>
          </w:p>
        </w:tc>
      </w:tr>
      <w:tr w:rsidR="00F027EB" w:rsidTr="00406FD7">
        <w:trPr>
          <w:trHeight w:val="466"/>
        </w:trPr>
        <w:tc>
          <w:tcPr>
            <w:tcW w:w="9654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ind w:right="480" w:firstLineChars="2200" w:firstLine="528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31"/>
                <w:rFonts w:hint="default"/>
              </w:rPr>
              <w:t>填表时间：     年     月      日</w:t>
            </w:r>
          </w:p>
        </w:tc>
      </w:tr>
      <w:tr w:rsidR="00F027EB" w:rsidTr="00406FD7">
        <w:trPr>
          <w:trHeight w:val="5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Style w:val="font31"/>
                <w:rFonts w:hint="default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Style w:val="font31"/>
                <w:rFonts w:hint="default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F027EB" w:rsidTr="00406FD7">
        <w:trPr>
          <w:trHeight w:val="5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Style w:val="font31"/>
                <w:rFonts w:hint="default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027EB" w:rsidTr="00406FD7">
        <w:trPr>
          <w:trHeight w:val="6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Style w:val="font31"/>
                <w:rFonts w:hint="default"/>
              </w:rPr>
              <w:t>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Style w:val="font31"/>
                <w:rFonts w:hint="default"/>
              </w:rPr>
              <w:t>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Style w:val="font31"/>
                <w:rFonts w:hint="default"/>
              </w:rPr>
              <w:t>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027EB" w:rsidTr="00406FD7">
        <w:trPr>
          <w:trHeight w:val="57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027EB" w:rsidTr="00406FD7">
        <w:trPr>
          <w:trHeight w:val="6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第一学历</w:t>
            </w:r>
            <w:r>
              <w:rPr>
                <w:rStyle w:val="font31"/>
                <w:rFonts w:hint="default"/>
              </w:rPr>
              <w:t>毕业学校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院系、专业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027EB" w:rsidTr="00406FD7">
        <w:trPr>
          <w:trHeight w:val="6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最终学历</w:t>
            </w:r>
            <w:r>
              <w:rPr>
                <w:rStyle w:val="font31"/>
                <w:rFonts w:hint="default"/>
              </w:rPr>
              <w:t>毕业学校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院系、专业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027EB" w:rsidTr="00406FD7">
        <w:trPr>
          <w:trHeight w:val="5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6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婚姻状况（已、否）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6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格类别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6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</w:t>
            </w:r>
            <w:r>
              <w:rPr>
                <w:rStyle w:val="font31"/>
                <w:rFonts w:hint="default"/>
              </w:rPr>
              <w:t>住址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9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027EB" w:rsidTr="00406FD7">
        <w:trPr>
          <w:trHeight w:val="55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教育经历（由大学开始填写）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由/年/月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至/年/月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获得证书</w:t>
            </w:r>
          </w:p>
        </w:tc>
      </w:tr>
      <w:tr w:rsidR="00F027EB" w:rsidTr="00406FD7">
        <w:trPr>
          <w:trHeight w:val="60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60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9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9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工作单位、职务</w:t>
            </w:r>
          </w:p>
        </w:tc>
      </w:tr>
      <w:tr w:rsidR="00F027EB" w:rsidTr="00406FD7">
        <w:trPr>
          <w:trHeight w:val="5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8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获奖及奖学金情况</w:t>
            </w: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颁奖单位、获奖名称及等级</w:t>
            </w:r>
          </w:p>
        </w:tc>
      </w:tr>
      <w:tr w:rsidR="00F027EB" w:rsidTr="00406FD7">
        <w:trPr>
          <w:trHeight w:val="58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8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8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8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38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8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论文发表情况</w:t>
            </w: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论文名称</w:t>
            </w: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发表期刊及时间</w:t>
            </w:r>
          </w:p>
        </w:tc>
      </w:tr>
      <w:tr w:rsidR="00F027EB" w:rsidTr="00406FD7">
        <w:trPr>
          <w:trHeight w:val="58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8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8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0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6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主要业绩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31"/>
                <w:rFonts w:hint="default"/>
              </w:rPr>
              <w:t>含教科研成果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64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67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46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67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46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67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46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62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46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67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46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62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027EB" w:rsidRDefault="00F027EB" w:rsidP="00406F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46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027EB" w:rsidTr="00406FD7">
        <w:trPr>
          <w:trHeight w:val="581"/>
        </w:trPr>
        <w:tc>
          <w:tcPr>
            <w:tcW w:w="1008" w:type="dxa"/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8646" w:type="dxa"/>
            <w:gridSpan w:val="1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027EB" w:rsidRDefault="00F027EB" w:rsidP="00406F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请将该应聘登记表附在个人简历的首页。</w:t>
            </w:r>
          </w:p>
        </w:tc>
      </w:tr>
    </w:tbl>
    <w:p w:rsidR="00F027EB" w:rsidRDefault="00F027EB" w:rsidP="00F027EB"/>
    <w:p w:rsidR="00300B7A" w:rsidRPr="00F027EB" w:rsidRDefault="00300B7A"/>
    <w:sectPr w:rsidR="00300B7A" w:rsidRPr="00F027EB" w:rsidSect="005D689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EB"/>
    <w:rsid w:val="00300B7A"/>
    <w:rsid w:val="00F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A7115-B212-40AB-97E6-C3941519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F027E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F027EB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2017-11-30T06:42:00Z</dcterms:created>
  <dcterms:modified xsi:type="dcterms:W3CDTF">2017-11-30T06:42:00Z</dcterms:modified>
</cp:coreProperties>
</file>